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3FFE7D3" w14:paraId="45AA9813" wp14:textId="6555624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3FFE7D3" w:rsidR="30CD3004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Colorado Climate Services Summit</w:t>
      </w:r>
    </w:p>
    <w:p xmlns:wp14="http://schemas.microsoft.com/office/word/2010/wordml" w:rsidP="23FFE7D3" w14:paraId="50305720" wp14:textId="285DB1D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3FFE7D3" w:rsidR="30CD3004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August 8-9, 2023</w:t>
      </w:r>
    </w:p>
    <w:p xmlns:wp14="http://schemas.microsoft.com/office/word/2010/wordml" w:rsidP="23FFE7D3" w14:paraId="25F12744" wp14:textId="05A8E1E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3FFE7D3" w:rsidR="30CD3004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CSU Spur – Hydro building, Confluence Theater</w:t>
      </w:r>
    </w:p>
    <w:p xmlns:wp14="http://schemas.microsoft.com/office/word/2010/wordml" w:rsidP="23FFE7D3" w14:paraId="4195D6A0" wp14:textId="33052B6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6F63DD95" w14:paraId="63895502" wp14:textId="3E2CC07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0851685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A</w:t>
      </w:r>
      <w:r w:rsidRPr="6F63DD95" w:rsidR="30CD3004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genda</w:t>
      </w:r>
    </w:p>
    <w:p xmlns:wp14="http://schemas.microsoft.com/office/word/2010/wordml" w:rsidP="23FFE7D3" w14:paraId="12E2C1AF" wp14:textId="34F62A9C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23FFE7D3" w:rsidR="30CD3004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Day 1: Tuesday August 8</w:t>
      </w:r>
    </w:p>
    <w:p xmlns:wp14="http://schemas.microsoft.com/office/word/2010/wordml" w:rsidP="6F63DD95" w14:paraId="5D46811D" wp14:textId="66C112BD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6F63DD95" w:rsidR="30CD3004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Theme: Data, observations, and big issues in Colorado’s climate</w:t>
      </w:r>
    </w:p>
    <w:p xmlns:wp14="http://schemas.microsoft.com/office/word/2010/wordml" w:rsidP="23FFE7D3" w14:paraId="3DF2E311" wp14:textId="6F8D2FF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3FFE7D3" w:rsidR="30CD30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8:30-9am:</w:t>
      </w:r>
      <w:r w:rsidRPr="23FFE7D3" w:rsidR="30CD30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 xml:space="preserve"> check-in</w:t>
      </w:r>
    </w:p>
    <w:p xmlns:wp14="http://schemas.microsoft.com/office/word/2010/wordml" w:rsidP="6F63DD95" w14:paraId="0E42D8C1" wp14:textId="03C4276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9:00am:</w:t>
      </w: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 xml:space="preserve"> Welcome</w:t>
      </w:r>
    </w:p>
    <w:p xmlns:wp14="http://schemas.microsoft.com/office/word/2010/wordml" w:rsidP="23FFE7D3" w14:paraId="3968B004" wp14:textId="3233F31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3FFE7D3" w:rsidR="30CD30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9:05am:</w:t>
      </w:r>
      <w:r w:rsidRPr="23FFE7D3" w:rsidR="30CD30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Introductions: Name your top climate concern</w:t>
      </w:r>
      <w:r w:rsidRPr="23FFE7D3" w:rsidR="30CD30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.  </w:t>
      </w:r>
    </w:p>
    <w:p w:rsidR="30CD3004" w:rsidP="6F63DD95" w:rsidRDefault="30CD3004" w14:paraId="5F75BE19" w14:textId="33D0ADD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9:20am:</w:t>
      </w: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Overall intro, goals, etc., overview of Colorado climate</w:t>
      </w:r>
      <w:r w:rsidRPr="6F63DD95" w:rsidR="08A75D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6F63DD95" w:rsidR="5CDA4EF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(Russ Schumacher, Colorado Climate Center)</w:t>
      </w:r>
    </w:p>
    <w:p w:rsidR="30CD3004" w:rsidP="6F63DD95" w:rsidRDefault="30CD3004" w14:paraId="3A52F8CB" w14:textId="5CDB2F6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9:30am:</w:t>
      </w: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What </w:t>
      </w: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is</w:t>
      </w: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climate services</w:t>
      </w: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?  </w:t>
      </w:r>
      <w:r w:rsidRPr="6F63DD95" w:rsidR="3A69490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(Doug Kluck, NOAA)</w:t>
      </w:r>
    </w:p>
    <w:p xmlns:wp14="http://schemas.microsoft.com/office/word/2010/wordml" w:rsidP="6F63DD95" w14:paraId="3DD22572" wp14:textId="4AA5358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9:45am:</w:t>
      </w: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Overview of the Colorado Climate Center, what we do and what we </w:t>
      </w: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provide</w:t>
      </w:r>
      <w:r w:rsidRPr="6F63DD95" w:rsidR="3E03A49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</w:t>
      </w:r>
      <w:r w:rsidRPr="6F63DD95" w:rsidR="3E03A49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</w:t>
      </w:r>
      <w:r w:rsidRPr="6F63DD95" w:rsidR="3E03A49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uss Schumacher and Becky Bolinger</w:t>
      </w:r>
      <w:r w:rsidRPr="6F63DD95" w:rsidR="183D0E6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Colorado Climate Center</w:t>
      </w:r>
      <w:r w:rsidRPr="6F63DD95" w:rsidR="3E03A49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)</w:t>
      </w:r>
    </w:p>
    <w:p xmlns:wp14="http://schemas.microsoft.com/office/word/2010/wordml" w:rsidP="23FFE7D3" w14:paraId="6E749412" wp14:textId="36148E2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3FFE7D3" w:rsidR="30CD3004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10:05-10:30am: BREAK</w:t>
      </w:r>
    </w:p>
    <w:p w:rsidR="30CD3004" w:rsidP="6F63DD95" w:rsidRDefault="30CD3004" w14:paraId="019BEA3F" w14:textId="5685B105">
      <w:pPr>
        <w:pStyle w:val="Normal"/>
        <w:bidi w:val="0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</w:pP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 xml:space="preserve">10:30am: </w:t>
      </w:r>
      <w:r w:rsidRPr="6F63DD95" w:rsidR="3600A2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>Panel discussion: Water resources and water availability in Colorado</w:t>
      </w:r>
      <w:r w:rsidRPr="6F63DD95" w:rsidR="090A1A4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 xml:space="preserve">. What </w:t>
      </w:r>
      <w:r w:rsidRPr="6F63DD95" w:rsidR="090A1A4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>are</w:t>
      </w:r>
      <w:r w:rsidRPr="6F63DD95" w:rsidR="090A1A4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 xml:space="preserve"> the key data and information sources?</w:t>
      </w:r>
      <w:r w:rsidRPr="6F63DD95" w:rsidR="059F06A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 xml:space="preserve"> </w:t>
      </w:r>
    </w:p>
    <w:p w:rsidR="0C8E3CFC" w:rsidP="6F63DD95" w:rsidRDefault="0C8E3CFC" w14:paraId="7952DE14" w14:textId="2C3F0F51">
      <w:pPr>
        <w:pStyle w:val="Normal"/>
        <w:bidi w:val="0"/>
        <w:spacing w:before="0" w:beforeAutospacing="off" w:after="160" w:afterAutospacing="off" w:line="259" w:lineRule="auto"/>
        <w:ind w:left="720" w:right="0" w:hanging="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</w:pPr>
      <w:r w:rsidRPr="6F63DD95" w:rsidR="0C8E3CF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>Moderator:</w:t>
      </w:r>
      <w:r w:rsidRPr="6F63DD95" w:rsidR="0C8E3CF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 xml:space="preserve"> Russ Schumacher</w:t>
      </w:r>
    </w:p>
    <w:p w:rsidR="0C8E3CFC" w:rsidP="6F63DD95" w:rsidRDefault="0C8E3CFC" w14:paraId="5BB85860" w14:textId="5591EEE5">
      <w:pPr>
        <w:pStyle w:val="Normal"/>
        <w:bidi w:val="0"/>
        <w:spacing w:before="0" w:beforeAutospacing="off" w:after="160" w:afterAutospacing="off" w:line="259" w:lineRule="auto"/>
        <w:ind w:left="720" w:right="0" w:hanging="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</w:pPr>
      <w:r w:rsidRPr="6F63DD95" w:rsidR="0C8E3CF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>Presenters: Emily Adrid, Colorado Water Conservation Board; Karl Wetlaufer, USDA-NRCS Colorado Snow Survey</w:t>
      </w:r>
    </w:p>
    <w:p xmlns:wp14="http://schemas.microsoft.com/office/word/2010/wordml" w:rsidP="23FFE7D3" w14:paraId="4E3EE3DC" wp14:textId="50CDB8CE">
      <w:pPr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3FFE7D3" w:rsidR="30CD30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11:45-1:15:</w:t>
      </w:r>
      <w:r w:rsidRPr="23FFE7D3" w:rsidR="30CD30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lunch </w:t>
      </w:r>
      <w:r w:rsidRPr="23FFE7D3" w:rsidR="0E8143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(provided)</w:t>
      </w:r>
    </w:p>
    <w:p w:rsidR="1AF6808F" w:rsidP="6F63DD95" w:rsidRDefault="1AF6808F" w14:paraId="0FE35E90" w14:textId="265F878A">
      <w:pPr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1AF680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1:15pm:</w:t>
      </w:r>
      <w:r w:rsidRPr="6F63DD95" w:rsidR="1AF680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6F63DD95" w:rsidR="1AF680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Panel Discussion: Drought (part 1): What is drought? How are different sectors planning for and responding to drought? </w:t>
      </w:r>
      <w:r w:rsidRPr="6F63DD95" w:rsidR="1AF680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Where can you find drought information?</w:t>
      </w:r>
      <w:r w:rsidRPr="6F63DD95" w:rsidR="2A0162A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2A0162A4" w:rsidP="6F63DD95" w:rsidRDefault="2A0162A4" w14:paraId="3743E871" w14:textId="19608275">
      <w:pPr>
        <w:spacing w:before="0" w:beforeAutospacing="off" w:after="160" w:afterAutospacing="off" w:line="259" w:lineRule="auto"/>
        <w:ind w:left="720" w:right="0" w:hanging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2A0162A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Moderator: Becky Bolinger</w:t>
      </w:r>
    </w:p>
    <w:p w:rsidR="2A0162A4" w:rsidP="6F63DD95" w:rsidRDefault="2A0162A4" w14:paraId="697DC9D2" w14:textId="321BFCC3">
      <w:pPr>
        <w:spacing w:before="0" w:beforeAutospacing="off" w:after="160" w:afterAutospacing="off" w:line="259" w:lineRule="auto"/>
        <w:ind w:left="720" w:right="0" w:hanging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2A0162A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Presenters: Retta Bruegger, CSU Extension; Julie Elliott, USDA-NRCS (retired)</w:t>
      </w:r>
      <w:r w:rsidRPr="6F63DD95" w:rsidR="1AF680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30CD3004" w:rsidP="6F63DD95" w:rsidRDefault="30CD3004" w14:paraId="10C08A39" w14:textId="2853AC96">
      <w:pPr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2:30pm:</w:t>
      </w: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Tools café (and break)</w:t>
      </w:r>
      <w:r w:rsidRPr="6F63DD95" w:rsidR="685BD5F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Hands-on demonstrations of tools and resources from the Colorado Climate Center and other climate services providers </w:t>
      </w:r>
    </w:p>
    <w:p w:rsidR="30CD3004" w:rsidP="6F63DD95" w:rsidRDefault="30CD3004" w14:paraId="424BF263" w14:textId="04E8B510">
      <w:pPr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3:30pm:</w:t>
      </w: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6F63DD95" w:rsidR="53F7FA1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Panel discussion: Drought (part 2): How has drought </w:t>
      </w:r>
      <w:r w:rsidRPr="6F63DD95" w:rsidR="53F7FA1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impacted</w:t>
      </w:r>
      <w:r w:rsidRPr="6F63DD95" w:rsidR="53F7FA1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Colorado in recent years? What have the impacts been for wild</w:t>
      </w:r>
      <w:r w:rsidRPr="6F63DD95" w:rsidR="2701720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fire, forests, and land management?</w:t>
      </w:r>
    </w:p>
    <w:p w:rsidR="0953D53D" w:rsidP="6F63DD95" w:rsidRDefault="0953D53D" w14:paraId="2F778A22" w14:textId="1E235E9E">
      <w:pPr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0953D53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Moderator: Peter Goble</w:t>
      </w:r>
    </w:p>
    <w:p w:rsidR="0953D53D" w:rsidP="6F63DD95" w:rsidRDefault="0953D53D" w14:paraId="29CD19D6" w14:textId="75893ADC">
      <w:pPr>
        <w:pStyle w:val="Normal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0953D53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Presenters: Brian Ratcliffe, US Forest Service; Gretel </w:t>
      </w:r>
      <w:r w:rsidRPr="6F63DD95" w:rsidR="0953D53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Follingstad</w:t>
      </w:r>
      <w:r w:rsidRPr="6F63DD95" w:rsidR="0953D53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National Integrated Drought Information System</w:t>
      </w:r>
    </w:p>
    <w:p xmlns:wp14="http://schemas.microsoft.com/office/word/2010/wordml" w:rsidP="23FFE7D3" w14:paraId="41C3E373" wp14:textId="79CFE676">
      <w:pPr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3FFE7D3" w:rsidR="30CD30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4:30pm:</w:t>
      </w:r>
      <w:r w:rsidRPr="23FFE7D3" w:rsidR="30CD30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Wrap-up (open discussion</w:t>
      </w:r>
      <w:r w:rsidRPr="23FFE7D3" w:rsidR="7A0AE9F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)</w:t>
      </w:r>
    </w:p>
    <w:p w:rsidR="2FE478E6" w:rsidP="6F63DD95" w:rsidRDefault="2FE478E6" w14:paraId="66F377AE" w14:textId="6B54D473">
      <w:pPr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5:00 pm:</w:t>
      </w:r>
      <w:r w:rsidRPr="6F63DD95" w:rsidR="30CD300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happy hour/social</w:t>
      </w:r>
      <w:r w:rsidRPr="6F63DD95" w:rsidR="3F3FB88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Hydro Building Backyard, Sponsored by New Belgium Brewing!</w:t>
      </w:r>
    </w:p>
    <w:p w:rsidR="2FE478E6" w:rsidP="6F63DD95" w:rsidRDefault="2FE478E6" w14:paraId="36920E5B" w14:textId="4BF02523">
      <w:pPr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6F63DD95" w:rsidR="2FE478E6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Day 2: Wednesday August 9</w:t>
      </w:r>
    </w:p>
    <w:p w:rsidR="23FFE7D3" w:rsidP="6F63DD95" w:rsidRDefault="23FFE7D3" w14:paraId="14DA0059" w14:textId="2AD1B04B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6F63DD95" w:rsidR="2FE478E6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Theme: Looking ahead: where will Colorado’s climate take us, and how can climate services help sort that out?</w:t>
      </w:r>
    </w:p>
    <w:p w:rsidR="2FE478E6" w:rsidP="6F63DD95" w:rsidRDefault="2FE478E6" w14:paraId="22F7FACA" w14:textId="224E3147">
      <w:pPr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19499D8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9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:</w:t>
      </w:r>
      <w:r w:rsidRPr="6F63DD95" w:rsidR="6992E42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0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 xml:space="preserve">0am: 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Climate Change in Colorado. Findings from the updated Climate Change in Colorado report will be presented, and key “dos and don’ts” of climate projections will be discussed</w:t>
      </w:r>
      <w:r w:rsidRPr="6F63DD95" w:rsidR="6B25FF0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2FE478E6" w:rsidP="6F63DD95" w:rsidRDefault="2FE478E6" w14:paraId="107A91CA" w14:textId="165F80E6">
      <w:pPr>
        <w:pStyle w:val="Normal"/>
        <w:spacing w:before="0" w:beforeAutospacing="off" w:after="160" w:afterAutospacing="off" w:line="259" w:lineRule="auto"/>
        <w:ind w:firstLine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1C722EF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Presenters: Becky Bolinger, Colorado Climate Center; Jeff Lukas, Lukas Climate; Taylor Winchell, </w:t>
      </w:r>
      <w:r>
        <w:tab/>
      </w:r>
      <w:r w:rsidRPr="6F63DD95" w:rsidR="1C722EF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Denver Water</w:t>
      </w:r>
    </w:p>
    <w:p w:rsidR="2FE478E6" w:rsidP="6F63DD95" w:rsidRDefault="2FE478E6" w14:paraId="4CF3D9DC" w14:textId="7DF678D2">
      <w:pPr>
        <w:pStyle w:val="Normal"/>
        <w:spacing w:before="0" w:beforeAutospacing="off" w:after="160" w:afterAutospacing="off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2FE478E6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10:00-10:15am: BREAK</w:t>
      </w:r>
    </w:p>
    <w:p w:rsidR="2FE478E6" w:rsidP="6F63DD95" w:rsidRDefault="2FE478E6" w14:paraId="059D8F4B" w14:textId="55DA1A5F">
      <w:pPr>
        <w:pStyle w:val="Normal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10:15am: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Subseasonal-to-seasonal climate forecastin</w:t>
      </w:r>
      <w:r w:rsidRPr="6F63DD95" w:rsidR="0D2943B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g: How does it work? How to make the best use of this information?</w:t>
      </w:r>
      <w:r w:rsidRPr="6F63DD95" w:rsidR="3E2F76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2FE478E6" w:rsidP="6F63DD95" w:rsidRDefault="2FE478E6" w14:paraId="3894AC70" w14:textId="1EC979E5">
      <w:pPr>
        <w:pStyle w:val="Normal"/>
        <w:bidi w:val="0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3FDD225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Presenters: Laura </w:t>
      </w:r>
      <w:r w:rsidRPr="6F63DD95" w:rsidR="3FDD225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Ciasto</w:t>
      </w:r>
      <w:r w:rsidRPr="6F63DD95" w:rsidR="3FDD225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NOAA Climate Prediction Center; Marybeth </w:t>
      </w:r>
      <w:r w:rsidRPr="6F63DD95" w:rsidR="3FDD225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Arcodia</w:t>
      </w:r>
      <w:r w:rsidRPr="6F63DD95" w:rsidR="3FDD225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Colorado State University Department of Atmospheric Science</w:t>
      </w:r>
    </w:p>
    <w:p w:rsidR="2FE478E6" w:rsidP="6F63DD95" w:rsidRDefault="2FE478E6" w14:paraId="12F9C735" w14:textId="2488A0FC">
      <w:pPr>
        <w:pStyle w:val="Normal"/>
        <w:bidi w:val="0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11:15am: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6F63DD95" w:rsidR="7D00D50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State of the science in river and streamflow forecasting</w:t>
      </w:r>
      <w:r w:rsidRPr="6F63DD95" w:rsidR="7E5969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2FE478E6" w:rsidP="6F63DD95" w:rsidRDefault="2FE478E6" w14:paraId="59F8F56E" w14:textId="20CD182E">
      <w:pPr>
        <w:pStyle w:val="Normal"/>
        <w:bidi w:val="0"/>
        <w:spacing w:before="0" w:beforeAutospacing="off" w:after="160" w:afterAutospacing="off" w:line="259" w:lineRule="auto"/>
        <w:ind w:left="720" w:right="0" w:hanging="0"/>
        <w:jc w:val="left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</w:pPr>
      <w:r w:rsidRPr="6F63DD95" w:rsidR="6BD2767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>Presenter</w:t>
      </w:r>
      <w:r w:rsidRPr="6F63DD95" w:rsidR="6BD2767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>s:</w:t>
      </w:r>
      <w:r w:rsidRPr="6F63DD95" w:rsidR="6BD2767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 xml:space="preserve"> </w:t>
      </w:r>
      <w:r w:rsidRPr="6F63DD95" w:rsidR="6BD2767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>P</w:t>
      </w:r>
      <w:r w:rsidRPr="6F63DD95" w:rsidR="6BD2767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 xml:space="preserve">aul Miller, NOAA Colorado River Basin Forecast Center; Ben </w:t>
      </w:r>
      <w:r w:rsidRPr="6F63DD95" w:rsidR="6BD2767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>Livneh</w:t>
      </w:r>
      <w:r w:rsidRPr="6F63DD95" w:rsidR="6BD2767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>, University of Colorado</w:t>
      </w:r>
      <w:r>
        <w:tab/>
      </w:r>
    </w:p>
    <w:p w:rsidR="2FE478E6" w:rsidP="6F63DD95" w:rsidRDefault="2FE478E6" w14:paraId="49ECE530" w14:textId="4820F087">
      <w:pPr>
        <w:pStyle w:val="Normal"/>
        <w:bidi w:val="0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6F63DD95" w:rsidR="2FE478E6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12:00-1:30pm:</w:t>
      </w:r>
      <w:r w:rsidRPr="6F63DD95" w:rsidR="2FE478E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LUNCH</w:t>
      </w:r>
      <w:r w:rsidRPr="6F63DD95" w:rsidR="7D3718A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(provided)</w:t>
      </w:r>
    </w:p>
    <w:p w:rsidR="2FE478E6" w:rsidP="6F63DD95" w:rsidRDefault="2FE478E6" w14:paraId="48F9DE4E" w14:textId="329C2D54">
      <w:pPr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1:30pm: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6F63DD95" w:rsidR="6489B77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Vulnerability to climate change in Colorado. What communities are most vulnerable, and how can climate information help? </w:t>
      </w:r>
    </w:p>
    <w:p w:rsidR="2FE478E6" w:rsidP="6F63DD95" w:rsidRDefault="2FE478E6" w14:paraId="19421EAC" w14:textId="4509854E">
      <w:pPr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</w:pPr>
      <w:r w:rsidRPr="6F63DD95" w:rsidR="48EBB53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en-US"/>
        </w:rPr>
        <w:t>Presenters: Raj Pandya, American Geophysical Union; Jonathan Asher, Governor’s Office of Climate Preparedness</w:t>
      </w:r>
    </w:p>
    <w:p w:rsidR="2FE478E6" w:rsidP="6F63DD95" w:rsidRDefault="2FE478E6" w14:paraId="638DC1E2" w14:textId="0C2FDE7C">
      <w:pPr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48EBB53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2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:</w:t>
      </w:r>
      <w:r w:rsidRPr="6F63DD95" w:rsidR="430950F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3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0-</w:t>
      </w:r>
      <w:r w:rsidRPr="6F63DD95" w:rsidR="6698C97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3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:</w:t>
      </w:r>
      <w:r w:rsidRPr="6F63DD95" w:rsidR="216BE2A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3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0pm: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Breakout discussion session (with break)</w:t>
      </w:r>
    </w:p>
    <w:p w:rsidR="2FE478E6" w:rsidP="6F63DD95" w:rsidRDefault="2FE478E6" w14:paraId="772FFEDD" w14:textId="6F79B990">
      <w:pPr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5135507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3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:</w:t>
      </w:r>
      <w:r w:rsidRPr="6F63DD95" w:rsidR="74F2F57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3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0pm: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6F63DD95" w:rsidR="2AB1D2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Future climate services and climate research possibilities.</w:t>
      </w:r>
      <w:r w:rsidRPr="6F63DD95" w:rsidR="2AB1D2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What is currently being worked on, and what could be done in the future? </w:t>
      </w:r>
    </w:p>
    <w:p w:rsidR="2FE478E6" w:rsidP="6F63DD95" w:rsidRDefault="2FE478E6" w14:paraId="5C4C9BB9" w14:textId="36457157">
      <w:pPr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4:</w:t>
      </w:r>
      <w:r w:rsidRPr="6F63DD95" w:rsidR="10E977A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1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5pm: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wrap-up</w:t>
      </w:r>
      <w:r w:rsidRPr="6F63DD95" w:rsidR="77FE90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 W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here do we go next?</w:t>
      </w:r>
    </w:p>
    <w:p w:rsidR="2FE478E6" w:rsidP="6F63DD95" w:rsidRDefault="2FE478E6" w14:paraId="62FB4E51" w14:textId="1184A930">
      <w:pPr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F63DD95" w:rsidR="7D80950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4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:</w:t>
      </w:r>
      <w:r w:rsidRPr="6F63DD95" w:rsidR="7D80950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3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en-US"/>
        </w:rPr>
        <w:t>0pm</w:t>
      </w:r>
      <w:r w:rsidRPr="6F63DD95" w:rsidR="2FE478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 meeting adjourns</w:t>
      </w:r>
    </w:p>
    <w:p w:rsidR="23FFE7D3" w:rsidP="6F63DD95" w:rsidRDefault="23FFE7D3" w14:paraId="1DCD5D22" w14:textId="07E8DEAA">
      <w:pPr>
        <w:pStyle w:val="Normal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F63DD95" w:rsidP="6F63DD95" w:rsidRDefault="6F63DD95" w14:paraId="5AC828C7" w14:textId="129E68BC">
      <w:pPr>
        <w:pStyle w:val="Normal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F63DD95" w:rsidP="6F63DD95" w:rsidRDefault="6F63DD95" w14:paraId="52693570" w14:textId="00D71FBF">
      <w:pPr>
        <w:pStyle w:val="Normal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F63DD95" w:rsidP="6F63DD95" w:rsidRDefault="6F63DD95" w14:paraId="0E406CD8" w14:textId="28B87B3B">
      <w:pPr>
        <w:pStyle w:val="Normal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F63DD95" w:rsidP="6F63DD95" w:rsidRDefault="6F63DD95" w14:paraId="0DCDE3D9" w14:textId="7D86522C">
      <w:pPr>
        <w:pStyle w:val="Normal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F63DD95" w:rsidP="6F63DD95" w:rsidRDefault="6F63DD95" w14:paraId="785979E2" w14:textId="63C20DD3">
      <w:pPr>
        <w:pStyle w:val="Normal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F63DD95" w:rsidP="6F63DD95" w:rsidRDefault="6F63DD95" w14:paraId="0A5B8DCE" w14:textId="30BAF57E">
      <w:pPr>
        <w:pStyle w:val="Normal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F63DD95" w:rsidP="6F63DD95" w:rsidRDefault="6F63DD95" w14:paraId="274A8436" w14:textId="07B808C9">
      <w:pPr>
        <w:pStyle w:val="Normal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F63DD95" w:rsidP="6F63DD95" w:rsidRDefault="6F63DD95" w14:paraId="4B4B945A" w14:textId="4AAD247C">
      <w:pPr>
        <w:pStyle w:val="Normal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F63DD95" w:rsidP="6F63DD95" w:rsidRDefault="6F63DD95" w14:paraId="2E5F2D25" w14:textId="3315261C">
      <w:pPr>
        <w:pStyle w:val="Normal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F63DD95" w:rsidP="6F63DD95" w:rsidRDefault="6F63DD95" w14:paraId="2016DA8C" w14:textId="5558FEDB">
      <w:pPr>
        <w:pStyle w:val="Normal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B33775A" w:rsidP="6F63DD95" w:rsidRDefault="3B33775A" w14:paraId="6D702BB7" w14:textId="31A5873F">
      <w:pPr>
        <w:jc w:val="center"/>
      </w:pPr>
      <w:r w:rsidRPr="6F63DD95" w:rsidR="3B33775A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Colorado Climate Services Summit – speakers/panelists</w:t>
      </w:r>
      <w:r w:rsidRPr="6F63DD95" w:rsidR="3B33775A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w:rsidR="3B33775A" w:rsidP="6F63DD95" w:rsidRDefault="3B33775A" w14:paraId="2A4B1611" w14:textId="6FACE9F6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63DD95" w:rsidR="3B33775A">
        <w:rPr>
          <w:rFonts w:ascii="Calibri" w:hAnsi="Calibri" w:eastAsia="Calibri" w:cs="Calibri"/>
          <w:noProof w:val="0"/>
          <w:sz w:val="22"/>
          <w:szCs w:val="22"/>
          <w:lang w:val="en-US"/>
        </w:rPr>
        <w:t>Russ Schumacher, Colorado State Climatologist and Director of the Colorado Climate Center, Colorado State University</w:t>
      </w:r>
    </w:p>
    <w:p w:rsidR="3B33775A" w:rsidP="6F63DD95" w:rsidRDefault="3B33775A" w14:paraId="23BB1D7A" w14:textId="120B5B0C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63DD95" w:rsidR="3B33775A">
        <w:rPr>
          <w:rFonts w:ascii="Calibri" w:hAnsi="Calibri" w:eastAsia="Calibri" w:cs="Calibri"/>
          <w:noProof w:val="0"/>
          <w:sz w:val="22"/>
          <w:szCs w:val="22"/>
          <w:lang w:val="en-US"/>
        </w:rPr>
        <w:t>Becky Bolinger, Colorado Assistant State Climatologist, Colorado Climate Center, Colorado State University</w:t>
      </w:r>
    </w:p>
    <w:p w:rsidR="3B33775A" w:rsidP="6F63DD95" w:rsidRDefault="3B33775A" w14:paraId="58362A54" w14:textId="6AB9D75F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63DD95" w:rsidR="3B33775A">
        <w:rPr>
          <w:rFonts w:ascii="Calibri" w:hAnsi="Calibri" w:eastAsia="Calibri" w:cs="Calibri"/>
          <w:noProof w:val="0"/>
          <w:sz w:val="22"/>
          <w:szCs w:val="22"/>
          <w:lang w:val="en-US"/>
        </w:rPr>
        <w:t>Peter Goble, Climatologist and Water Availability Specialist, Colorado Climate Center, Colorado State University</w:t>
      </w:r>
    </w:p>
    <w:p w:rsidR="3B33775A" w:rsidP="6F63DD95" w:rsidRDefault="3B33775A" w14:paraId="52D14916" w14:textId="70DD16C7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63DD95" w:rsidR="3B33775A">
        <w:rPr>
          <w:rFonts w:ascii="Calibri" w:hAnsi="Calibri" w:eastAsia="Calibri" w:cs="Calibri"/>
          <w:noProof w:val="0"/>
          <w:sz w:val="22"/>
          <w:szCs w:val="22"/>
          <w:lang w:val="en-US"/>
        </w:rPr>
        <w:t>Doug Kluck, Regional Climate Services Director, NOAA National Centers for Environmental Information</w:t>
      </w:r>
    </w:p>
    <w:p w:rsidR="3B33775A" w:rsidP="6F63DD95" w:rsidRDefault="3B33775A" w14:paraId="46DC5C00" w14:textId="2D4F9619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63DD95" w:rsidR="3B33775A">
        <w:rPr>
          <w:rFonts w:ascii="Calibri" w:hAnsi="Calibri" w:eastAsia="Calibri" w:cs="Calibri"/>
          <w:noProof w:val="0"/>
          <w:sz w:val="22"/>
          <w:szCs w:val="22"/>
          <w:lang w:val="en-US"/>
        </w:rPr>
        <w:t>Emily Adrid, Water Planning and Climate Impacts Specialist, Colorado Water Conservation Board</w:t>
      </w:r>
    </w:p>
    <w:p w:rsidR="3B33775A" w:rsidP="6F63DD95" w:rsidRDefault="3B33775A" w14:paraId="51AB4520" w14:textId="6A04C2AC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63DD95" w:rsidR="3B33775A">
        <w:rPr>
          <w:rFonts w:ascii="Calibri" w:hAnsi="Calibri" w:eastAsia="Calibri" w:cs="Calibri"/>
          <w:noProof w:val="0"/>
          <w:sz w:val="22"/>
          <w:szCs w:val="22"/>
          <w:lang w:val="en-US"/>
        </w:rPr>
        <w:t>Karl Wetlaufer, Hydrologist and Assistant Supervisor, USDA-Natural Resources Conservation Service Colorado Snow Survey</w:t>
      </w:r>
    </w:p>
    <w:p w:rsidR="3B33775A" w:rsidP="6F63DD95" w:rsidRDefault="3B33775A" w14:paraId="655BDC05" w14:textId="592BF483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63DD95" w:rsidR="3B33775A">
        <w:rPr>
          <w:rFonts w:ascii="Calibri" w:hAnsi="Calibri" w:eastAsia="Calibri" w:cs="Calibri"/>
          <w:noProof w:val="0"/>
          <w:sz w:val="22"/>
          <w:szCs w:val="22"/>
          <w:lang w:val="en-US"/>
        </w:rPr>
        <w:t>Retta Bruegger, Regional Specialist, Range Management, Colorado State University Extension</w:t>
      </w:r>
    </w:p>
    <w:p w:rsidR="3B33775A" w:rsidP="6F63DD95" w:rsidRDefault="3B33775A" w14:paraId="59D73DB2" w14:textId="0E6EB485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63DD95" w:rsidR="3B33775A">
        <w:rPr>
          <w:rFonts w:ascii="Calibri" w:hAnsi="Calibri" w:eastAsia="Calibri" w:cs="Calibri"/>
          <w:noProof w:val="0"/>
          <w:sz w:val="22"/>
          <w:szCs w:val="22"/>
          <w:lang w:val="en-US"/>
        </w:rPr>
        <w:t>Julie Elliott – USDA Natural Resources Conservation Service (retired)</w:t>
      </w:r>
    </w:p>
    <w:p w:rsidR="3B33775A" w:rsidP="6F63DD95" w:rsidRDefault="3B33775A" w14:paraId="40A86966" w14:textId="74484EF5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63DD95" w:rsidR="3B3377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Brian Ratcliffe, Socioeconomics Lead and Co-Climate Change Coordinator, USDA Forest Service </w:t>
      </w:r>
    </w:p>
    <w:p w:rsidR="3B33775A" w:rsidP="6F63DD95" w:rsidRDefault="3B33775A" w14:paraId="4EB03272" w14:textId="08C5507A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63DD95" w:rsidR="3B33775A">
        <w:rPr>
          <w:rFonts w:ascii="Calibri" w:hAnsi="Calibri" w:eastAsia="Calibri" w:cs="Calibri"/>
          <w:noProof w:val="0"/>
          <w:sz w:val="22"/>
          <w:szCs w:val="22"/>
          <w:lang w:val="en-US"/>
        </w:rPr>
        <w:t>Gretel Follingstad, Regional Coordinator, National Integrated Drought Information System</w:t>
      </w:r>
    </w:p>
    <w:p w:rsidR="3B33775A" w:rsidP="6F63DD95" w:rsidRDefault="3B33775A" w14:paraId="6A397238" w14:textId="16C4691D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63DD95" w:rsidR="3B33775A">
        <w:rPr>
          <w:rFonts w:ascii="Calibri" w:hAnsi="Calibri" w:eastAsia="Calibri" w:cs="Calibri"/>
          <w:noProof w:val="0"/>
          <w:sz w:val="22"/>
          <w:szCs w:val="22"/>
          <w:lang w:val="en-US"/>
        </w:rPr>
        <w:t>Taylor Winchell, Climate Adaptation and Water Resource Planning, Denver Water</w:t>
      </w:r>
    </w:p>
    <w:p w:rsidR="3B33775A" w:rsidP="6F63DD95" w:rsidRDefault="3B33775A" w14:paraId="547296F8" w14:textId="4D65A7D9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63DD95" w:rsidR="3B33775A">
        <w:rPr>
          <w:rFonts w:ascii="Calibri" w:hAnsi="Calibri" w:eastAsia="Calibri" w:cs="Calibri"/>
          <w:noProof w:val="0"/>
          <w:sz w:val="22"/>
          <w:szCs w:val="22"/>
          <w:lang w:val="en-US"/>
        </w:rPr>
        <w:t>Laura Ciasto, Meteorologist, NOAA Climate Prediction Center</w:t>
      </w:r>
    </w:p>
    <w:p w:rsidR="3B33775A" w:rsidP="6F63DD95" w:rsidRDefault="3B33775A" w14:paraId="3CEC1399" w14:textId="188789E5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63DD95" w:rsidR="3B33775A">
        <w:rPr>
          <w:rFonts w:ascii="Calibri" w:hAnsi="Calibri" w:eastAsia="Calibri" w:cs="Calibri"/>
          <w:noProof w:val="0"/>
          <w:sz w:val="22"/>
          <w:szCs w:val="22"/>
          <w:lang w:val="en-US"/>
        </w:rPr>
        <w:t>Marybeth Arcodia, Postdoctoral Researcher, Department of Atmospheric Science, Colorado State University</w:t>
      </w:r>
    </w:p>
    <w:p w:rsidR="3B33775A" w:rsidP="6F63DD95" w:rsidRDefault="3B33775A" w14:paraId="6A38ADE0" w14:textId="0BD97A46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63DD95" w:rsidR="3B33775A">
        <w:rPr>
          <w:rFonts w:ascii="Calibri" w:hAnsi="Calibri" w:eastAsia="Calibri" w:cs="Calibri"/>
          <w:noProof w:val="0"/>
          <w:sz w:val="22"/>
          <w:szCs w:val="22"/>
          <w:lang w:val="en-US"/>
        </w:rPr>
        <w:t>Ben Livneh, Associate Professor and Director of the Western Water Assessment, University of Colorado</w:t>
      </w:r>
    </w:p>
    <w:p w:rsidR="3B33775A" w:rsidP="6F63DD95" w:rsidRDefault="3B33775A" w14:paraId="16E008C1" w14:textId="54F8AC9F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63DD95" w:rsidR="3B33775A">
        <w:rPr>
          <w:rFonts w:ascii="Calibri" w:hAnsi="Calibri" w:eastAsia="Calibri" w:cs="Calibri"/>
          <w:noProof w:val="0"/>
          <w:sz w:val="22"/>
          <w:szCs w:val="22"/>
          <w:lang w:val="en-US"/>
        </w:rPr>
        <w:t>Paul Miller, Service Coordination Hydrologist, NOAA Colorado Basin River Forecast Center</w:t>
      </w:r>
    </w:p>
    <w:p w:rsidR="3B33775A" w:rsidP="6F63DD95" w:rsidRDefault="3B33775A" w14:paraId="3C230DD7" w14:textId="23EA650E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63DD95" w:rsidR="3B33775A">
        <w:rPr>
          <w:rFonts w:ascii="Calibri" w:hAnsi="Calibri" w:eastAsia="Calibri" w:cs="Calibri"/>
          <w:noProof w:val="0"/>
          <w:sz w:val="22"/>
          <w:szCs w:val="22"/>
          <w:lang w:val="en-US"/>
        </w:rPr>
        <w:t>Raj Pandya, Vice President for Community Science, American Geophysical Union</w:t>
      </w:r>
    </w:p>
    <w:p w:rsidR="3B33775A" w:rsidP="6F63DD95" w:rsidRDefault="3B33775A" w14:paraId="61B173D8" w14:textId="00F6347A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63DD95" w:rsidR="3B33775A">
        <w:rPr>
          <w:rFonts w:ascii="Calibri" w:hAnsi="Calibri" w:eastAsia="Calibri" w:cs="Calibri"/>
          <w:noProof w:val="0"/>
          <w:sz w:val="22"/>
          <w:szCs w:val="22"/>
          <w:lang w:val="en-US"/>
        </w:rPr>
        <w:t>Jonathan Asher, Director, Governor’s Office of Climate Preparedness and Disaster Recovery</w:t>
      </w:r>
    </w:p>
    <w:p w:rsidR="6F63DD95" w:rsidP="6F63DD95" w:rsidRDefault="6F63DD95" w14:paraId="3B58B221" w14:textId="7F828A57">
      <w:pPr>
        <w:pStyle w:val="Normal"/>
        <w:spacing w:before="0" w:beforeAutospacing="off" w:after="160" w:afterAutospacing="off" w:line="259" w:lineRule="auto"/>
        <w:ind w:left="720" w:right="0" w:hanging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1d263f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2af25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0f98d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0d86c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1b700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e6399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99603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44a5a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d7175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57e91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41e16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e4da5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eb555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8de69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845f8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e7636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7f8c6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6b39a8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50be5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EFDE9A"/>
    <w:rsid w:val="044DFB81"/>
    <w:rsid w:val="059F06AC"/>
    <w:rsid w:val="0851685C"/>
    <w:rsid w:val="08A75DC6"/>
    <w:rsid w:val="08B69F69"/>
    <w:rsid w:val="090A1A41"/>
    <w:rsid w:val="0953D53D"/>
    <w:rsid w:val="0BEE402B"/>
    <w:rsid w:val="0C8E3CFC"/>
    <w:rsid w:val="0D2943B2"/>
    <w:rsid w:val="0E81437E"/>
    <w:rsid w:val="0F25E0ED"/>
    <w:rsid w:val="0F25E0ED"/>
    <w:rsid w:val="0F9356F0"/>
    <w:rsid w:val="10C1B14E"/>
    <w:rsid w:val="10E977AB"/>
    <w:rsid w:val="125D81AF"/>
    <w:rsid w:val="1491D177"/>
    <w:rsid w:val="16029874"/>
    <w:rsid w:val="1671E250"/>
    <w:rsid w:val="183D0E6A"/>
    <w:rsid w:val="19499D85"/>
    <w:rsid w:val="196D3020"/>
    <w:rsid w:val="1A4400D1"/>
    <w:rsid w:val="1AF6808F"/>
    <w:rsid w:val="1C722EF1"/>
    <w:rsid w:val="1E40A143"/>
    <w:rsid w:val="209D3DAD"/>
    <w:rsid w:val="216BE2A5"/>
    <w:rsid w:val="23141266"/>
    <w:rsid w:val="23FFE7D3"/>
    <w:rsid w:val="2620A9C4"/>
    <w:rsid w:val="2701720B"/>
    <w:rsid w:val="29CAE435"/>
    <w:rsid w:val="2A0162A4"/>
    <w:rsid w:val="2AB1D2D2"/>
    <w:rsid w:val="2C8119D2"/>
    <w:rsid w:val="2FE478E6"/>
    <w:rsid w:val="30CD3004"/>
    <w:rsid w:val="33D9C762"/>
    <w:rsid w:val="35A0A127"/>
    <w:rsid w:val="3600A24E"/>
    <w:rsid w:val="36B477C8"/>
    <w:rsid w:val="383FC282"/>
    <w:rsid w:val="3A69490E"/>
    <w:rsid w:val="3A74124A"/>
    <w:rsid w:val="3B33775A"/>
    <w:rsid w:val="3CFA0B48"/>
    <w:rsid w:val="3E03A490"/>
    <w:rsid w:val="3E2F76F6"/>
    <w:rsid w:val="3E95DBA9"/>
    <w:rsid w:val="3F3FB88C"/>
    <w:rsid w:val="3FDD2253"/>
    <w:rsid w:val="4192240A"/>
    <w:rsid w:val="430950F8"/>
    <w:rsid w:val="45FA8CF0"/>
    <w:rsid w:val="48EBB53A"/>
    <w:rsid w:val="4D00A10B"/>
    <w:rsid w:val="51355074"/>
    <w:rsid w:val="51D4122E"/>
    <w:rsid w:val="53F7FA18"/>
    <w:rsid w:val="572C74E1"/>
    <w:rsid w:val="58C84542"/>
    <w:rsid w:val="5B4FEB10"/>
    <w:rsid w:val="5C139233"/>
    <w:rsid w:val="5CDA4EF3"/>
    <w:rsid w:val="60BA2ECA"/>
    <w:rsid w:val="6489B77E"/>
    <w:rsid w:val="64BF689F"/>
    <w:rsid w:val="6698C97E"/>
    <w:rsid w:val="685BD5FF"/>
    <w:rsid w:val="686FC966"/>
    <w:rsid w:val="6992E429"/>
    <w:rsid w:val="6B12C276"/>
    <w:rsid w:val="6B25FF03"/>
    <w:rsid w:val="6B9905C4"/>
    <w:rsid w:val="6BD2767A"/>
    <w:rsid w:val="6E1EFEC2"/>
    <w:rsid w:val="6ED0A686"/>
    <w:rsid w:val="6F63DD95"/>
    <w:rsid w:val="70D43533"/>
    <w:rsid w:val="748E4046"/>
    <w:rsid w:val="74F2F57D"/>
    <w:rsid w:val="77EFDE9A"/>
    <w:rsid w:val="77FE907F"/>
    <w:rsid w:val="7A0AE9FD"/>
    <w:rsid w:val="7BAEBFCC"/>
    <w:rsid w:val="7D00D50E"/>
    <w:rsid w:val="7D3718A2"/>
    <w:rsid w:val="7D809505"/>
    <w:rsid w:val="7E5969A1"/>
    <w:rsid w:val="7FD8B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DE9A"/>
  <w15:chartTrackingRefBased/>
  <w15:docId w15:val="{5355731F-11FA-45B9-9A7E-9E42A8B818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41387521cea4c42" /><Relationship Type="http://schemas.microsoft.com/office/2011/relationships/people" Target="people.xml" Id="R6780120bdc9c4f62" /><Relationship Type="http://schemas.microsoft.com/office/2011/relationships/commentsExtended" Target="commentsExtended.xml" Id="R4fdb4496495744cd" /><Relationship Type="http://schemas.microsoft.com/office/2016/09/relationships/commentsIds" Target="commentsIds.xml" Id="R244bce01c45344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2023-06-27T22:35:37.0686572Z</dcterms:created>
  <dcterms:modified xsi:type="dcterms:W3CDTF">2023-08-01T19:05:38.0601041Z</dcterms:modified>
  <dc:creator>Schumacher,Russ</dc:creator>
  <lastModifiedBy>Schumacher,Russ</lastModifiedBy>
</coreProperties>
</file>